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0472" w14:textId="77777777" w:rsidR="0019475B" w:rsidRDefault="00870146" w:rsidP="00870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A3273">
        <w:rPr>
          <w:rFonts w:ascii="Times New Roman" w:hAnsi="Times New Roman" w:cs="Times New Roman"/>
          <w:sz w:val="24"/>
          <w:szCs w:val="24"/>
        </w:rPr>
        <w:t>5</w:t>
      </w:r>
    </w:p>
    <w:p w14:paraId="6A02A384" w14:textId="65A7EBD4" w:rsidR="00870146" w:rsidRPr="0019475B" w:rsidRDefault="00870146" w:rsidP="00870146">
      <w:pPr>
        <w:rPr>
          <w:rFonts w:ascii="Times New Roman" w:hAnsi="Times New Roman" w:cs="Times New Roman"/>
          <w:sz w:val="24"/>
          <w:szCs w:val="24"/>
        </w:rPr>
      </w:pPr>
      <w:r w:rsidRPr="00870146">
        <w:rPr>
          <w:rFonts w:ascii="Times New Roman" w:hAnsi="Times New Roman" w:cs="Times New Roman"/>
          <w:b/>
          <w:bCs/>
          <w:sz w:val="24"/>
          <w:szCs w:val="24"/>
        </w:rPr>
        <w:t>Rejestr interwencji</w:t>
      </w:r>
    </w:p>
    <w:tbl>
      <w:tblPr>
        <w:tblStyle w:val="Tabela-Siatka"/>
        <w:tblpPr w:leftFromText="141" w:rightFromText="141" w:vertAnchor="text" w:horzAnchor="margin" w:tblpXSpec="center" w:tblpY="330"/>
        <w:tblW w:w="109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305"/>
        <w:gridCol w:w="1955"/>
        <w:gridCol w:w="1560"/>
        <w:gridCol w:w="2958"/>
        <w:gridCol w:w="1814"/>
      </w:tblGrid>
      <w:tr w:rsidR="00870146" w14:paraId="6B80AC32" w14:textId="77777777" w:rsidTr="0019475B">
        <w:trPr>
          <w:trHeight w:val="92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7E383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</w:p>
          <w:p w14:paraId="1AEFC2ED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interwencji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DF35A" w14:textId="77777777" w:rsidR="0019475B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7B15C9A0" w14:textId="077637AF" w:rsidR="00870146" w:rsidRDefault="0019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zgłoszenia</w:t>
            </w:r>
            <w:r w:rsidR="0087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4F391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nazwisko ucznia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0BFA5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interwencji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B7C30" w14:textId="5B104841" w:rsidR="00870146" w:rsidRDefault="00976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Efekt zakończenia interwencji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819C1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870146" w14:paraId="1D29CF96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AE503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07ED4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E6394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F196E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F63C1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2D84E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DF1D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C068C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3E660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46" w14:paraId="1FE4BE4C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D77BE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7B473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2865C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91E16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40158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4E28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72F6B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3025F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EE2EF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46" w14:paraId="4D4F2EEE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2A6D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94FA5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141B0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C11F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AA757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28FB7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5AE3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B9699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D4724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46" w14:paraId="41F20659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4E3A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E0B3F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23340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4DD0B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AAB7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1FF68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FF2DB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46644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42D13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46" w14:paraId="4016BAA7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A5301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F42ED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757C9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A41F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7F487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CD2E2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FB0C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5D81F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0F227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46" w14:paraId="1FEFA301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37581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FB1B9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FA92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69053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B9F77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4D82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2D52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28C5D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46" w14:paraId="4634AE67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D2153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43D53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180A1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0747C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18447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C595B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CCF6D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E5A7E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28211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46" w14:paraId="6594E32A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3724B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48F05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A2AF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0F4C1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A8082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0C062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1628B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E5167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5AD44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46" w14:paraId="0E38D2D2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BBDD1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DC28E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DB44E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ACB56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76228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D700D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5C32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DA9DA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9F92B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46" w14:paraId="2317B581" w14:textId="77777777" w:rsidTr="0019475B">
        <w:trPr>
          <w:trHeight w:val="31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C80DB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81EBC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FEF95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70670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ED253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7999C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CDF3E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D4B2E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9EEB8" w14:textId="77777777" w:rsidR="00870146" w:rsidRDefault="00870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65C600" w14:textId="77777777" w:rsidR="00B84B54" w:rsidRDefault="00B84B54"/>
    <w:sectPr w:rsidR="00B84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4A"/>
    <w:rsid w:val="0019475B"/>
    <w:rsid w:val="0068584A"/>
    <w:rsid w:val="00870146"/>
    <w:rsid w:val="009769E6"/>
    <w:rsid w:val="00B84B54"/>
    <w:rsid w:val="00C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10DF"/>
  <w15:chartTrackingRefBased/>
  <w15:docId w15:val="{AF2113A4-B0AE-4F09-8B05-A67F195F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1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14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Gil</dc:creator>
  <cp:keywords/>
  <dc:description/>
  <cp:lastModifiedBy>Joanna Wrona</cp:lastModifiedBy>
  <cp:revision>3</cp:revision>
  <dcterms:created xsi:type="dcterms:W3CDTF">2024-05-21T13:35:00Z</dcterms:created>
  <dcterms:modified xsi:type="dcterms:W3CDTF">2024-05-21T13:47:00Z</dcterms:modified>
</cp:coreProperties>
</file>